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22E" w:rsidRPr="00343C98" w:rsidRDefault="00210958" w:rsidP="00F60111">
      <w:pPr>
        <w:jc w:val="center"/>
        <w:rPr>
          <w:rFonts w:ascii="標楷體" w:eastAsia="標楷體" w:hAnsi="標楷體"/>
          <w:b/>
          <w:color w:val="943634" w:themeColor="accent2" w:themeShade="BF"/>
          <w:sz w:val="72"/>
          <w:szCs w:val="48"/>
        </w:rPr>
      </w:pPr>
      <w:r>
        <w:rPr>
          <w:rFonts w:ascii="標楷體" w:eastAsia="標楷體" w:hAnsi="標楷體"/>
          <w:b/>
          <w:noProof/>
          <w:color w:val="943634" w:themeColor="accent2" w:themeShade="BF"/>
          <w:sz w:val="72"/>
          <w:szCs w:val="48"/>
        </w:rPr>
        <w:pict>
          <v:rect id="_x0000_s1026" style="position:absolute;left:0;text-align:left;margin-left:-49.95pt;margin-top:-35.5pt;width:602.95pt;height:842.3pt;z-index:-251658240" fillcolor="#f2dbdb [661]"/>
        </w:pict>
      </w:r>
      <w:r w:rsidR="00E716E3" w:rsidRPr="00343C98">
        <w:rPr>
          <w:rFonts w:ascii="標楷體" w:eastAsia="標楷體" w:hAnsi="標楷體"/>
          <w:b/>
          <w:color w:val="943634" w:themeColor="accent2" w:themeShade="BF"/>
          <w:sz w:val="72"/>
          <w:szCs w:val="48"/>
        </w:rPr>
        <w:t xml:space="preserve">認養活動 </w:t>
      </w:r>
      <w:r w:rsidR="00A0504E" w:rsidRPr="00343C98">
        <w:rPr>
          <w:rFonts w:ascii="標楷體" w:eastAsia="標楷體" w:hAnsi="標楷體"/>
          <w:b/>
          <w:color w:val="943634" w:themeColor="accent2" w:themeShade="BF"/>
          <w:sz w:val="72"/>
          <w:szCs w:val="48"/>
        </w:rPr>
        <w:t>領</w:t>
      </w:r>
      <w:proofErr w:type="gramStart"/>
      <w:r w:rsidR="00E716E3" w:rsidRPr="00343C98">
        <w:rPr>
          <w:rFonts w:ascii="標楷體" w:eastAsia="標楷體" w:hAnsi="標楷體"/>
          <w:b/>
          <w:color w:val="943634" w:themeColor="accent2" w:themeShade="BF"/>
          <w:sz w:val="72"/>
          <w:szCs w:val="48"/>
        </w:rPr>
        <w:t>籤</w:t>
      </w:r>
      <w:proofErr w:type="gramEnd"/>
      <w:r w:rsidR="00A0504E" w:rsidRPr="00343C98">
        <w:rPr>
          <w:rFonts w:ascii="標楷體" w:eastAsia="標楷體" w:hAnsi="標楷體"/>
          <w:b/>
          <w:color w:val="943634" w:themeColor="accent2" w:themeShade="BF"/>
          <w:sz w:val="72"/>
          <w:szCs w:val="48"/>
        </w:rPr>
        <w:t>規則及流程</w:t>
      </w:r>
    </w:p>
    <w:p w:rsidR="00EF3789" w:rsidRDefault="00210958" w:rsidP="00EF3789">
      <w:pPr>
        <w:pStyle w:val="a4"/>
        <w:tabs>
          <w:tab w:val="left" w:pos="426"/>
        </w:tabs>
        <w:ind w:leftChars="0" w:left="426"/>
        <w:rPr>
          <w:rFonts w:ascii="標楷體" w:eastAsia="標楷體" w:hAnsi="標楷體"/>
        </w:rPr>
      </w:pPr>
      <w:r w:rsidRPr="00210958">
        <w:rPr>
          <w:rFonts w:ascii="標楷體" w:eastAsia="標楷體" w:hAnsi="標楷體"/>
          <w:b/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7.35pt;margin-top:30.75pt;width:114.85pt;height:84.9pt;rotation:6282851fd;z-index:251666432">
            <v:imagedata r:id="rId6" o:title="JOTRJYT4J" cropleft="1948f" cropright="2241f"/>
          </v:shape>
        </w:pict>
      </w:r>
      <w:r>
        <w:rPr>
          <w:rFonts w:ascii="標楷體" w:eastAsia="標楷體" w:hAnsi="標楷體"/>
          <w:noProof/>
        </w:rPr>
        <w:pict>
          <v:group id="_x0000_s1035" style="position:absolute;left:0;text-align:left;margin-left:24.95pt;margin-top:9.3pt;width:466.05pt;height:139.4pt;z-index:251661824" coordorigin="1350,2117" coordsize="9321,2788">
            <v:group id="_x0000_s1034" style="position:absolute;left:3533;top:2580;width:7138;height:2108" coordorigin="4150,5936" coordsize="7138,2108">
              <v:roundrect id="_x0000_s1032" style="position:absolute;left:4150;top:5936;width:7138;height:2108" arcsize="10923f" fillcolor="#fbd4b4 [1305]" strokecolor="#f2f2f2 [3041]" strokeweight="3pt">
                <v:shadow on="t" type="perspective" color="#974706 [1609]" opacity=".5" offset="1pt" offset2="-1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4419;top:6074;width:6464;height:1901" filled="f" stroked="f">
                <v:textbox>
                  <w:txbxContent>
                    <w:p w:rsidR="00AE190D" w:rsidRPr="00343C98" w:rsidRDefault="00343C98">
                      <w:pPr>
                        <w:rPr>
                          <w:rFonts w:ascii="標楷體" w:eastAsia="標楷體" w:hAnsi="標楷體"/>
                          <w:b/>
                          <w:sz w:val="52"/>
                        </w:rPr>
                      </w:pPr>
                      <w:r w:rsidRPr="00343C98"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 xml:space="preserve">  </w:t>
                      </w:r>
                      <w:r w:rsidRPr="00343C98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出示桃竹苗居住證明文件</w:t>
                      </w:r>
                    </w:p>
                    <w:p w:rsidR="00343C98" w:rsidRPr="0015305E" w:rsidRDefault="00343C98" w:rsidP="005372E8">
                      <w:pPr>
                        <w:spacing w:beforeLines="50" w:line="24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身分證背面之戶籍地址、戶口名簿、</w:t>
                      </w:r>
                    </w:p>
                    <w:p w:rsidR="00343C98" w:rsidRPr="0015305E" w:rsidRDefault="00343C98" w:rsidP="00343C98">
                      <w:pPr>
                        <w:rPr>
                          <w:sz w:val="32"/>
                          <w:szCs w:val="32"/>
                        </w:rPr>
                      </w:pPr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房屋產權登記證明文件、租屋契約等</w:t>
                      </w:r>
                    </w:p>
                  </w:txbxContent>
                </v:textbox>
              </v:shape>
            </v:group>
            <v:oval id="_x0000_s1028" style="position:absolute;left:1350;top:2117;width:2788;height:2788" fillcolor="#c0504d [3205]" strokecolor="#f2f2f2 [3041]" strokeweight="3pt">
              <v:shadow on="t" type="perspective" color="#622423 [1605]" opacity=".5" offset="1pt" offset2="-1pt"/>
            </v:oval>
          </v:group>
        </w:pict>
      </w: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Pr="0057626D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210958" w:rsidP="00261064">
      <w:pPr>
        <w:tabs>
          <w:tab w:val="left" w:pos="426"/>
        </w:tabs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group id="_x0000_s1036" style="position:absolute;margin-left:24.95pt;margin-top:11.9pt;width:466.05pt;height:139.4pt;z-index:251667456" coordorigin="1350,2117" coordsize="9321,2788">
            <v:group id="_x0000_s1037" style="position:absolute;left:3533;top:2580;width:7138;height:2108" coordorigin="4150,5936" coordsize="7138,2108">
              <v:roundrect id="_x0000_s1038" style="position:absolute;left:4150;top:5936;width:7138;height:2108" arcsize="10923f" fillcolor="#fbd4b4 [1305]" strokecolor="#f2f2f2 [3041]" strokeweight="3pt">
                <v:shadow on="t" type="perspective" color="#974706 [1609]" opacity=".5" offset="1pt" offset2="-1pt"/>
              </v:roundrect>
              <v:shape id="_x0000_s1039" type="#_x0000_t202" style="position:absolute;left:4419;top:6074;width:6464;height:1901" filled="f" stroked="f">
                <v:textbox>
                  <w:txbxContent>
                    <w:p w:rsidR="00343C98" w:rsidRPr="00343C98" w:rsidRDefault="00343C98" w:rsidP="00343C98">
                      <w:pPr>
                        <w:rPr>
                          <w:rFonts w:ascii="標楷體" w:eastAsia="標楷體" w:hAnsi="標楷體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</w:rPr>
                        <w:t xml:space="preserve">  </w:t>
                      </w:r>
                      <w:r w:rsidRPr="00343C98">
                        <w:rPr>
                          <w:rFonts w:ascii="標楷體" w:eastAsia="標楷體" w:hAnsi="標楷體" w:hint="eastAsia"/>
                          <w:b/>
                          <w:sz w:val="52"/>
                          <w:szCs w:val="52"/>
                        </w:rPr>
                        <w:t>本人 持 國民身分證正本</w:t>
                      </w:r>
                    </w:p>
                    <w:p w:rsidR="007B7421" w:rsidRPr="0015305E" w:rsidRDefault="00343C98" w:rsidP="005372E8">
                      <w:pPr>
                        <w:spacing w:beforeLines="50" w:line="24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恕不接受委託代辦、中</w:t>
                      </w:r>
                      <w:proofErr w:type="gramStart"/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籤</w:t>
                      </w:r>
                      <w:proofErr w:type="gramEnd"/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轉讓、駕照、</w:t>
                      </w:r>
                    </w:p>
                    <w:p w:rsidR="00343C98" w:rsidRPr="0015305E" w:rsidRDefault="007B7421" w:rsidP="0015305E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</w:t>
                      </w:r>
                      <w:r w:rsidR="00343C98"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健保卡、護照、</w:t>
                      </w:r>
                      <w:r w:rsidR="005372E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居留證、</w:t>
                      </w:r>
                      <w:r w:rsidR="00343C98" w:rsidRPr="0015305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翻拍照片及影本</w:t>
                      </w:r>
                    </w:p>
                  </w:txbxContent>
                </v:textbox>
              </v:shape>
            </v:group>
            <v:oval id="_x0000_s1040" style="position:absolute;left:1350;top:2117;width:2788;height:2788" fillcolor="#c0504d [3205]" strokecolor="#f2f2f2 [3041]" strokeweight="3pt">
              <v:shadow on="t" type="perspective" color="#622423 [1605]" opacity=".5" offset="1pt" offset2="-1pt"/>
            </v:oval>
          </v:group>
        </w:pict>
      </w: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261064" w:rsidRPr="00261064" w:rsidRDefault="00210958" w:rsidP="00261064">
      <w:pPr>
        <w:tabs>
          <w:tab w:val="left" w:pos="426"/>
        </w:tabs>
        <w:rPr>
          <w:rFonts w:ascii="標楷體" w:eastAsia="標楷體" w:hAnsi="標楷體"/>
        </w:rPr>
      </w:pPr>
      <w:r w:rsidRPr="00210958">
        <w:rPr>
          <w:noProof/>
        </w:rPr>
        <w:pict>
          <v:shape id="_x0000_s1041" type="#_x0000_t75" style="position:absolute;margin-left:31.2pt;margin-top:9.2pt;width:116.45pt;height:73.25pt;rotation:294051fd;z-index:251669504">
            <v:imagedata r:id="rId7" o:title="ROC_mibunsho"/>
          </v:shape>
        </w:pict>
      </w: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343C98" w:rsidRDefault="00210958" w:rsidP="00261064">
      <w:pPr>
        <w:tabs>
          <w:tab w:val="left" w:pos="426"/>
        </w:tabs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oval id="_x0000_s1046" style="position:absolute;margin-left:24.95pt;margin-top:15.55pt;width:139.4pt;height:139.4pt;z-index:251655165" o:regroupid="5" fillcolor="#c0504d [3205]" strokecolor="#f2f2f2 [3041]" strokeweight="3pt">
            <v:shadow on="t" type="perspective" color="#622423 [1605]" opacity=".5" offset="1pt" offset2="-1pt"/>
          </v:oval>
        </w:pict>
      </w:r>
    </w:p>
    <w:p w:rsidR="00343C98" w:rsidRDefault="00343C98" w:rsidP="00261064">
      <w:pPr>
        <w:tabs>
          <w:tab w:val="left" w:pos="426"/>
        </w:tabs>
        <w:rPr>
          <w:rFonts w:ascii="標楷體" w:eastAsia="標楷體" w:hAnsi="標楷體"/>
        </w:rPr>
      </w:pPr>
    </w:p>
    <w:p w:rsidR="00EE5AEB" w:rsidRDefault="00210958" w:rsidP="00261064">
      <w:p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45" type="#_x0000_t202" style="position:absolute;margin-left:147.55pt;margin-top:9.6pt;width:328.75pt;height:95.05pt;z-index:251692032" o:regroupid="6" filled="f" stroked="f">
            <v:textbox style="mso-next-textbox:#_x0000_s1045">
              <w:txbxContent>
                <w:p w:rsidR="00EE5AEB" w:rsidRPr="00EE5AEB" w:rsidRDefault="00EE5AEB" w:rsidP="00EE5AEB">
                  <w:pPr>
                    <w:rPr>
                      <w:rFonts w:ascii="標楷體" w:eastAsia="標楷體" w:hAnsi="標楷體"/>
                      <w:b/>
                      <w:sz w:val="52"/>
                      <w:szCs w:val="5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40"/>
                    </w:rPr>
                    <w:t xml:space="preserve"> </w:t>
                  </w:r>
                  <w:r w:rsidR="006D425E">
                    <w:rPr>
                      <w:rFonts w:ascii="標楷體" w:eastAsia="標楷體" w:hAnsi="標楷體" w:hint="eastAsia"/>
                      <w:b/>
                      <w:sz w:val="40"/>
                    </w:rPr>
                    <w:t xml:space="preserve"> </w:t>
                  </w:r>
                  <w:r w:rsidR="00280545">
                    <w:rPr>
                      <w:rFonts w:ascii="標楷體" w:eastAsia="標楷體" w:hAnsi="標楷體" w:hint="eastAsia"/>
                      <w:b/>
                      <w:sz w:val="52"/>
                      <w:szCs w:val="52"/>
                    </w:rPr>
                    <w:t>8:0</w:t>
                  </w:r>
                  <w:r w:rsidRPr="00EE5AEB">
                    <w:rPr>
                      <w:rFonts w:ascii="標楷體" w:eastAsia="標楷體" w:hAnsi="標楷體"/>
                      <w:b/>
                      <w:sz w:val="52"/>
                      <w:szCs w:val="52"/>
                    </w:rPr>
                    <w:t>0-8:45</w:t>
                  </w:r>
                  <w:r w:rsidR="00F163C6" w:rsidRPr="00F163C6">
                    <w:rPr>
                      <w:rFonts w:ascii="標楷體" w:eastAsia="標楷體" w:hAnsi="標楷體" w:hint="eastAsia"/>
                      <w:b/>
                      <w:sz w:val="40"/>
                      <w:szCs w:val="52"/>
                    </w:rPr>
                    <w:t>am</w:t>
                  </w:r>
                  <w:r w:rsidRPr="00EE5AEB">
                    <w:rPr>
                      <w:rFonts w:ascii="標楷體" w:eastAsia="標楷體" w:hAnsi="標楷體"/>
                      <w:b/>
                      <w:sz w:val="52"/>
                      <w:szCs w:val="52"/>
                    </w:rPr>
                    <w:t>領取</w:t>
                  </w:r>
                  <w:r>
                    <w:rPr>
                      <w:rFonts w:ascii="標楷體" w:eastAsia="標楷體" w:hAnsi="標楷體"/>
                      <w:b/>
                      <w:sz w:val="52"/>
                      <w:szCs w:val="52"/>
                    </w:rPr>
                    <w:t>抽籤紙</w:t>
                  </w:r>
                </w:p>
                <w:p w:rsidR="00EE5AEB" w:rsidRPr="0015305E" w:rsidRDefault="0015305E" w:rsidP="005372E8">
                  <w:pPr>
                    <w:spacing w:beforeLines="50" w:line="24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 xml:space="preserve">  </w:t>
                  </w:r>
                  <w:r w:rsidR="00EE5AEB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登錄</w:t>
                  </w:r>
                  <w:r w:rsidR="00EE5AEB" w:rsidRPr="0015305E">
                    <w:rPr>
                      <w:rFonts w:ascii="標楷體" w:eastAsia="標楷體" w:hAnsi="標楷體"/>
                      <w:sz w:val="32"/>
                      <w:szCs w:val="32"/>
                    </w:rPr>
                    <w:t>身分證號碼</w:t>
                  </w:r>
                  <w:r w:rsidR="00EE5AEB" w:rsidRPr="0015305E">
                    <w:rPr>
                      <w:rFonts w:ascii="標楷體" w:eastAsia="標楷體" w:hAnsi="標楷體"/>
                      <w:b/>
                      <w:color w:val="FF0000"/>
                      <w:sz w:val="32"/>
                      <w:szCs w:val="32"/>
                    </w:rPr>
                    <w:t>綁定</w:t>
                  </w:r>
                  <w:r w:rsidR="00EE5AEB" w:rsidRPr="0015305E">
                    <w:rPr>
                      <w:rFonts w:ascii="標楷體" w:eastAsia="標楷體" w:hAnsi="標楷體"/>
                      <w:sz w:val="32"/>
                      <w:szCs w:val="32"/>
                    </w:rPr>
                    <w:t>一組認養者抽籤號碼</w:t>
                  </w:r>
                </w:p>
                <w:p w:rsidR="00EE5AEB" w:rsidRPr="0015305E" w:rsidRDefault="0015305E" w:rsidP="0015305E">
                  <w:pPr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/>
                      <w:sz w:val="32"/>
                      <w:szCs w:val="32"/>
                    </w:rPr>
                    <w:t xml:space="preserve">  </w:t>
                  </w:r>
                  <w:r w:rsidR="00EE5AEB" w:rsidRPr="0015305E">
                    <w:rPr>
                      <w:rFonts w:ascii="標楷體" w:eastAsia="標楷體" w:hAnsi="標楷體"/>
                      <w:sz w:val="32"/>
                      <w:szCs w:val="32"/>
                    </w:rPr>
                    <w:t>一組5張抽籤聯，請</w:t>
                  </w:r>
                  <w:r w:rsidR="00EE5AEB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妥善保留存根</w:t>
                  </w:r>
                  <w:r w:rsidR="00EE5AEB" w:rsidRPr="0015305E">
                    <w:rPr>
                      <w:rFonts w:ascii="標楷體" w:eastAsia="標楷體" w:hAnsi="標楷體"/>
                      <w:sz w:val="32"/>
                      <w:szCs w:val="32"/>
                    </w:rPr>
                    <w:t>不得讓渡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roundrect id="_x0000_s1044" style="position:absolute;margin-left:134.1pt;margin-top:2.7pt;width:356.9pt;height:105.4pt;z-index:251654140" arcsize="10923f" o:regroupid="6" fillcolor="#fbd4b4 [1305]" strokecolor="#f2f2f2 [3041]" strokeweight="3pt">
            <v:shadow on="t" type="perspective" color="#974706 [1609]" opacity=".5" offset="1pt" offset2="-1pt"/>
          </v:roundrect>
        </w:pict>
      </w:r>
    </w:p>
    <w:p w:rsidR="00EE5AEB" w:rsidRDefault="00210958" w:rsidP="00261064">
      <w:pPr>
        <w:tabs>
          <w:tab w:val="left" w:pos="567"/>
        </w:tabs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47" type="#_x0000_t75" style="position:absolute;margin-left:20.75pt;margin-top:17.1pt;width:130.3pt;height:44.8pt;rotation:439791fd;z-index:251687936" o:regroupid="4">
            <v:imagedata r:id="rId8" o:title="02" croptop="1766f"/>
          </v:shape>
        </w:pict>
      </w:r>
    </w:p>
    <w:p w:rsidR="00EE5AEB" w:rsidRDefault="00EE5AEB" w:rsidP="00261064">
      <w:pPr>
        <w:tabs>
          <w:tab w:val="left" w:pos="567"/>
        </w:tabs>
        <w:rPr>
          <w:rFonts w:ascii="標楷體" w:eastAsia="標楷體" w:hAnsi="標楷體"/>
        </w:rPr>
      </w:pPr>
    </w:p>
    <w:p w:rsidR="00EE5AEB" w:rsidRDefault="00EE5AEB" w:rsidP="00261064">
      <w:pPr>
        <w:tabs>
          <w:tab w:val="left" w:pos="567"/>
        </w:tabs>
        <w:rPr>
          <w:rFonts w:ascii="標楷體" w:eastAsia="標楷體" w:hAnsi="標楷體"/>
        </w:rPr>
      </w:pPr>
    </w:p>
    <w:p w:rsidR="00EE5AEB" w:rsidRDefault="00EE5AEB" w:rsidP="00261064">
      <w:pPr>
        <w:tabs>
          <w:tab w:val="left" w:pos="567"/>
        </w:tabs>
        <w:rPr>
          <w:rFonts w:ascii="標楷體" w:eastAsia="標楷體" w:hAnsi="標楷體"/>
        </w:rPr>
      </w:pPr>
    </w:p>
    <w:p w:rsidR="00EE5AEB" w:rsidRDefault="00EE5AEB" w:rsidP="00261064">
      <w:pPr>
        <w:tabs>
          <w:tab w:val="left" w:pos="567"/>
        </w:tabs>
        <w:rPr>
          <w:rFonts w:ascii="標楷體" w:eastAsia="標楷體" w:hAnsi="標楷體"/>
        </w:rPr>
      </w:pPr>
    </w:p>
    <w:p w:rsidR="00234FDB" w:rsidRDefault="00234FDB" w:rsidP="00EE5AEB">
      <w:pPr>
        <w:ind w:rightChars="177" w:right="425"/>
        <w:rPr>
          <w:sz w:val="28"/>
          <w:szCs w:val="28"/>
        </w:rPr>
      </w:pPr>
    </w:p>
    <w:p w:rsidR="00EE5AEB" w:rsidRDefault="00210958" w:rsidP="00EE5AEB">
      <w:pPr>
        <w:ind w:rightChars="177" w:right="425"/>
        <w:rPr>
          <w:sz w:val="28"/>
          <w:szCs w:val="28"/>
        </w:rPr>
      </w:pPr>
      <w:r w:rsidRPr="00210958">
        <w:rPr>
          <w:noProof/>
        </w:rPr>
        <w:pict>
          <v:shape id="_x0000_s1056" type="#_x0000_t75" style="position:absolute;margin-left:40.35pt;margin-top:11.45pt;width:101.65pt;height:120pt;z-index:251677696">
            <v:imagedata r:id="rId9" o:title="盒子" blacklevel="6554f"/>
          </v:shape>
        </w:pict>
      </w:r>
      <w:r w:rsidRPr="00210958">
        <w:rPr>
          <w:noProof/>
        </w:rPr>
        <w:pict>
          <v:oval id="_x0000_s1054" style="position:absolute;margin-left:24.4pt;margin-top:1.5pt;width:139.4pt;height:139.4pt;z-index:251657215" o:regroupid="2" fillcolor="#c0504d [3205]" strokecolor="#f2f2f2 [3041]" strokeweight="3pt">
            <v:shadow on="t" type="perspective" color="#622423 [1605]" opacity=".5" offset="1pt" offset2="-1pt"/>
          </v:oval>
        </w:pict>
      </w:r>
    </w:p>
    <w:p w:rsidR="00EE5AEB" w:rsidRDefault="00210958" w:rsidP="00EE5AEB">
      <w:pPr>
        <w:ind w:rightChars="177" w:right="42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202" style="position:absolute;margin-left:147pt;margin-top:13.55pt;width:343.45pt;height:95.05pt;z-index:251685888" o:regroupid="3" filled="f" stroked="f">
            <v:textbox style="mso-next-textbox:#_x0000_s1053">
              <w:txbxContent>
                <w:p w:rsidR="006D425E" w:rsidRPr="00EE5AEB" w:rsidRDefault="006D425E" w:rsidP="006D425E">
                  <w:pPr>
                    <w:rPr>
                      <w:rFonts w:ascii="標楷體" w:eastAsia="標楷體" w:hAnsi="標楷體"/>
                      <w:b/>
                      <w:sz w:val="52"/>
                      <w:szCs w:val="5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40"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  <w:b/>
                      <w:sz w:val="52"/>
                      <w:szCs w:val="52"/>
                    </w:rPr>
                    <w:t>9:00</w:t>
                  </w:r>
                  <w:r w:rsidR="00F163C6" w:rsidRPr="00F163C6">
                    <w:rPr>
                      <w:rFonts w:ascii="標楷體" w:eastAsia="標楷體" w:hAnsi="標楷體" w:hint="eastAsia"/>
                      <w:b/>
                      <w:sz w:val="40"/>
                      <w:szCs w:val="52"/>
                    </w:rPr>
                    <w:t>am</w:t>
                  </w:r>
                  <w:r>
                    <w:rPr>
                      <w:rFonts w:ascii="標楷體" w:eastAsia="標楷體" w:hAnsi="標楷體" w:hint="eastAsia"/>
                      <w:b/>
                      <w:sz w:val="52"/>
                      <w:szCs w:val="52"/>
                    </w:rPr>
                    <w:t>前 抽籤聯投入籤筒</w:t>
                  </w:r>
                </w:p>
                <w:p w:rsidR="006D425E" w:rsidRPr="0015305E" w:rsidRDefault="0015305E" w:rsidP="005372E8">
                  <w:pPr>
                    <w:spacing w:beforeLines="50" w:line="240" w:lineRule="exac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 xml:space="preserve">  </w:t>
                  </w:r>
                  <w:r w:rsidR="006D425E"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9</w:t>
                  </w:r>
                  <w:r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點</w:t>
                  </w:r>
                  <w:r w:rsidR="006D425E"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後停止投</w:t>
                  </w:r>
                  <w:proofErr w:type="gramStart"/>
                  <w:r w:rsidR="006D425E"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籤</w:t>
                  </w:r>
                  <w:proofErr w:type="gramEnd"/>
                  <w:r w:rsidR="006D425E"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，開始抽籤，憑存根聯核對</w:t>
                  </w:r>
                  <w:r w:rsidR="00521732" w:rsidRPr="0015305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身份</w:t>
                  </w:r>
                </w:p>
                <w:p w:rsidR="006D425E" w:rsidRPr="0015305E" w:rsidRDefault="0015305E" w:rsidP="0015305E">
                  <w:pPr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 xml:space="preserve">  </w:t>
                  </w:r>
                  <w:r w:rsidR="006D425E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中</w:t>
                  </w:r>
                  <w:proofErr w:type="gramStart"/>
                  <w:r w:rsidR="006D425E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籤</w:t>
                  </w:r>
                  <w:proofErr w:type="gramEnd"/>
                  <w:r w:rsidR="006D425E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後不代表可認養，仍需通過</w:t>
                  </w:r>
                  <w:r w:rsidR="0057626D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相關</w:t>
                  </w:r>
                  <w:r w:rsidR="006D425E" w:rsidRPr="001530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審查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oundrect id="_x0000_s1052" style="position:absolute;margin-left:133.55pt;margin-top:6.65pt;width:356.9pt;height:105.4pt;z-index:251656190" arcsize="10923f" o:regroupid="3" fillcolor="#fbd4b4 [1305]" strokecolor="#f2f2f2 [3041]" strokeweight="3pt">
            <v:shadow on="t" type="perspective" color="#974706 [1609]" opacity=".5" offset="1pt" offset2="-1pt"/>
          </v:roundrect>
        </w:pict>
      </w:r>
    </w:p>
    <w:p w:rsidR="00EE5AEB" w:rsidRPr="00234FDB" w:rsidRDefault="00EE5AEB" w:rsidP="00EE5AEB">
      <w:pPr>
        <w:ind w:rightChars="177" w:right="425"/>
        <w:rPr>
          <w:sz w:val="28"/>
          <w:szCs w:val="28"/>
        </w:rPr>
      </w:pPr>
    </w:p>
    <w:p w:rsidR="006D425E" w:rsidRDefault="006D425E" w:rsidP="00040F7E">
      <w:pPr>
        <w:ind w:leftChars="58" w:left="1410" w:rightChars="177" w:right="425" w:hangingChars="454" w:hanging="1271"/>
        <w:rPr>
          <w:rFonts w:ascii="Noto Sans TC Medium" w:eastAsia="Noto Sans TC Medium" w:hAnsi="Noto Sans TC Medium"/>
          <w:sz w:val="28"/>
          <w:szCs w:val="28"/>
        </w:rPr>
      </w:pPr>
    </w:p>
    <w:p w:rsidR="006D425E" w:rsidRDefault="006D425E" w:rsidP="006D425E">
      <w:pPr>
        <w:ind w:leftChars="58" w:left="1410" w:rightChars="177" w:right="425" w:hangingChars="454" w:hanging="1271"/>
        <w:rPr>
          <w:rFonts w:ascii="Noto Sans TC Medium" w:eastAsia="Noto Sans TC Medium" w:hAnsi="Noto Sans TC Medium"/>
          <w:sz w:val="28"/>
          <w:szCs w:val="28"/>
        </w:rPr>
      </w:pPr>
    </w:p>
    <w:p w:rsidR="006D425E" w:rsidRDefault="006D425E" w:rsidP="006D425E">
      <w:pPr>
        <w:ind w:leftChars="58" w:left="1229" w:rightChars="177" w:right="425" w:hangingChars="454" w:hanging="1090"/>
        <w:rPr>
          <w:rFonts w:ascii="標楷體" w:eastAsia="標楷體" w:hAnsi="標楷體"/>
          <w:szCs w:val="24"/>
        </w:rPr>
      </w:pPr>
    </w:p>
    <w:p w:rsidR="006D425E" w:rsidRDefault="006D425E" w:rsidP="006D425E">
      <w:pPr>
        <w:ind w:leftChars="58" w:left="1229" w:rightChars="177" w:right="425" w:hangingChars="454" w:hanging="1090"/>
        <w:rPr>
          <w:rFonts w:ascii="標楷體" w:eastAsia="標楷體" w:hAnsi="標楷體"/>
          <w:szCs w:val="24"/>
        </w:rPr>
      </w:pPr>
    </w:p>
    <w:p w:rsidR="00EE5AEB" w:rsidRPr="006D425E" w:rsidRDefault="005142A7" w:rsidP="005372E8">
      <w:pPr>
        <w:spacing w:beforeLines="50"/>
        <w:ind w:leftChars="58" w:left="1229" w:rightChars="177" w:right="425" w:hangingChars="454" w:hanging="109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10218420</wp:posOffset>
            </wp:positionV>
            <wp:extent cx="2132330" cy="307975"/>
            <wp:effectExtent l="0" t="0" r="1270" b="0"/>
            <wp:wrapNone/>
            <wp:docPr id="35" name="圖片 35" descr="防治所字體-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防治所字體-去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10218420</wp:posOffset>
            </wp:positionV>
            <wp:extent cx="2132330" cy="307975"/>
            <wp:effectExtent l="0" t="0" r="1270" b="0"/>
            <wp:wrapNone/>
            <wp:docPr id="34" name="圖片 34" descr="防治所字體-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防治所字體-去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F46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9910445</wp:posOffset>
            </wp:positionV>
            <wp:extent cx="2132330" cy="307975"/>
            <wp:effectExtent l="0" t="0" r="1270" b="0"/>
            <wp:wrapNone/>
            <wp:docPr id="37" name="圖片 37" descr="防治所字體-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防治所字體-去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25E">
        <w:rPr>
          <w:rFonts w:ascii="標楷體" w:eastAsia="標楷體" w:hAnsi="標楷體" w:hint="eastAsia"/>
          <w:szCs w:val="24"/>
        </w:rPr>
        <w:t>※</w:t>
      </w:r>
      <w:r w:rsidR="00EE5AEB" w:rsidRPr="006D425E">
        <w:rPr>
          <w:rFonts w:ascii="標楷體" w:eastAsia="標楷體" w:hAnsi="標楷體" w:hint="eastAsia"/>
          <w:szCs w:val="24"/>
        </w:rPr>
        <w:t>抽籤紙一紙六聯，任</w:t>
      </w:r>
      <w:proofErr w:type="gramStart"/>
      <w:r w:rsidR="00EE5AEB" w:rsidRPr="006D425E">
        <w:rPr>
          <w:rFonts w:ascii="標楷體" w:eastAsia="標楷體" w:hAnsi="標楷體" w:hint="eastAsia"/>
          <w:szCs w:val="24"/>
        </w:rPr>
        <w:t>一</w:t>
      </w:r>
      <w:proofErr w:type="gramEnd"/>
      <w:r w:rsidR="00EE5AEB" w:rsidRPr="006D425E">
        <w:rPr>
          <w:rFonts w:ascii="標楷體" w:eastAsia="標楷體" w:hAnsi="標楷體" w:hint="eastAsia"/>
          <w:szCs w:val="24"/>
        </w:rPr>
        <w:t>遺失皆不補發</w:t>
      </w:r>
      <w:r w:rsidR="006D425E" w:rsidRPr="006D425E">
        <w:rPr>
          <w:rFonts w:ascii="標楷體" w:eastAsia="標楷體" w:hAnsi="標楷體" w:hint="eastAsia"/>
          <w:szCs w:val="24"/>
        </w:rPr>
        <w:t>或新領</w:t>
      </w:r>
      <w:r w:rsidR="00445450">
        <w:rPr>
          <w:rFonts w:ascii="標楷體" w:eastAsia="標楷體" w:hAnsi="標楷體" w:hint="eastAsia"/>
          <w:szCs w:val="24"/>
        </w:rPr>
        <w:t>，請妥善保存</w:t>
      </w:r>
      <w:r w:rsidR="00EE5AEB" w:rsidRPr="006D425E">
        <w:rPr>
          <w:rFonts w:ascii="標楷體" w:eastAsia="標楷體" w:hAnsi="標楷體" w:hint="eastAsia"/>
          <w:szCs w:val="24"/>
        </w:rPr>
        <w:t>。</w:t>
      </w:r>
    </w:p>
    <w:p w:rsidR="00E716E3" w:rsidRPr="006D425E" w:rsidRDefault="00210958" w:rsidP="006D425E">
      <w:pPr>
        <w:ind w:leftChars="57" w:left="142" w:rightChars="177" w:right="425" w:hangingChars="2" w:hanging="5"/>
        <w:rPr>
          <w:rFonts w:ascii="標楷體" w:eastAsia="標楷體" w:hAnsi="標楷體"/>
          <w:vanish/>
          <w:szCs w:val="24"/>
          <w:specVanish/>
        </w:rPr>
      </w:pPr>
      <w:r w:rsidRPr="00210958">
        <w:rPr>
          <w:noProof/>
        </w:rPr>
        <w:pict>
          <v:shape id="_x0000_s1060" type="#_x0000_t75" style="position:absolute;left:0;text-align:left;margin-left:370.75pt;margin-top:76.75pt;width:21pt;height:18.8pt;z-index:251695104">
            <v:imagedata r:id="rId11" o:title="新竹縣動物保護防疫所 所徽-小"/>
          </v:shape>
        </w:pict>
      </w:r>
      <w:r>
        <w:rPr>
          <w:rFonts w:ascii="標楷體" w:eastAsia="標楷體" w:hAnsi="標楷體"/>
          <w:noProof/>
          <w:szCs w:val="24"/>
        </w:rPr>
        <w:pict>
          <v:shape id="_x0000_s1058" type="#_x0000_t202" style="position:absolute;left:0;text-align:left;margin-left:384.95pt;margin-top:63.6pt;width:155.35pt;height:37.4pt;z-index:251693056" filled="f" stroked="f">
            <v:textbox>
              <w:txbxContent>
                <w:p w:rsidR="00624F5D" w:rsidRPr="00624F5D" w:rsidRDefault="00624F5D">
                  <w:pPr>
                    <w:rPr>
                      <w:rFonts w:ascii="標楷體" w:eastAsia="標楷體" w:hAnsi="標楷體"/>
                      <w:sz w:val="28"/>
                    </w:rPr>
                  </w:pPr>
                  <w:r w:rsidRPr="00624F5D">
                    <w:rPr>
                      <w:rFonts w:ascii="標楷體" w:eastAsia="標楷體" w:hAnsi="標楷體"/>
                      <w:sz w:val="28"/>
                    </w:rPr>
                    <w:t>新竹縣動物保護防疫所</w:t>
                  </w:r>
                </w:p>
              </w:txbxContent>
            </v:textbox>
          </v:shape>
        </w:pict>
      </w:r>
      <w:r w:rsidR="006D425E">
        <w:rPr>
          <w:rFonts w:ascii="標楷體" w:eastAsia="標楷體" w:hAnsi="標楷體" w:hint="eastAsia"/>
          <w:szCs w:val="24"/>
        </w:rPr>
        <w:t>※</w:t>
      </w:r>
      <w:r>
        <w:rPr>
          <w:rFonts w:ascii="標楷體" w:eastAsia="標楷體" w:hAnsi="標楷體"/>
          <w:noProof/>
          <w:szCs w:val="24"/>
        </w:rPr>
        <w:pict>
          <v:shape id="_x0000_s1027" type="#_x0000_t75" style="position:absolute;left:0;text-align:left;margin-left:353.35pt;margin-top:709.3pt;width:167.9pt;height:24.25pt;z-index:251660288;mso-position-horizontal-relative:text;mso-position-vertical-relative:text">
            <v:imagedata r:id="rId12" o:title="防治所字體-去背"/>
          </v:shape>
        </w:pict>
      </w:r>
      <w:r w:rsidR="00F43B88" w:rsidRPr="006D425E">
        <w:rPr>
          <w:rFonts w:ascii="標楷體" w:eastAsia="標楷體" w:hAnsi="標楷體" w:hint="eastAsia"/>
          <w:szCs w:val="24"/>
        </w:rPr>
        <w:t>中籤後仍需通過飼主資格審查</w:t>
      </w:r>
      <w:r w:rsidR="0057626D">
        <w:rPr>
          <w:rFonts w:ascii="標楷體" w:eastAsia="標楷體" w:hAnsi="標楷體" w:hint="eastAsia"/>
          <w:szCs w:val="24"/>
        </w:rPr>
        <w:t>及飼主責任測驗</w:t>
      </w:r>
      <w:r w:rsidR="00F43B88" w:rsidRPr="006D425E">
        <w:rPr>
          <w:rFonts w:ascii="標楷體" w:eastAsia="標楷體" w:hAnsi="標楷體" w:hint="eastAsia"/>
          <w:szCs w:val="24"/>
        </w:rPr>
        <w:t>，</w:t>
      </w:r>
      <w:r w:rsidR="00F43B88" w:rsidRPr="006D425E">
        <w:rPr>
          <w:rFonts w:ascii="標楷體" w:eastAsia="標楷體" w:hAnsi="標楷體"/>
          <w:szCs w:val="24"/>
        </w:rPr>
        <w:t>資格不符</w:t>
      </w:r>
      <w:r w:rsidR="00063855">
        <w:rPr>
          <w:rFonts w:ascii="標楷體" w:eastAsia="標楷體" w:hAnsi="標楷體"/>
          <w:szCs w:val="24"/>
        </w:rPr>
        <w:t>及測驗未通過</w:t>
      </w:r>
      <w:r w:rsidR="00F43B88" w:rsidRPr="006D425E">
        <w:rPr>
          <w:rFonts w:ascii="標楷體" w:eastAsia="標楷體" w:hAnsi="標楷體"/>
          <w:szCs w:val="24"/>
        </w:rPr>
        <w:t>者即取消</w:t>
      </w:r>
      <w:r w:rsidR="00F43B88" w:rsidRPr="006D425E">
        <w:rPr>
          <w:rFonts w:ascii="標楷體" w:eastAsia="標楷體" w:hAnsi="標楷體" w:hint="eastAsia"/>
          <w:szCs w:val="24"/>
        </w:rPr>
        <w:t>中籤</w:t>
      </w:r>
      <w:r w:rsidR="00F43B88" w:rsidRPr="006D425E">
        <w:rPr>
          <w:rFonts w:ascii="標楷體" w:eastAsia="標楷體" w:hAnsi="標楷體"/>
          <w:szCs w:val="24"/>
        </w:rPr>
        <w:t>資格，現場再抽出下一籤號遞補。</w:t>
      </w:r>
      <w:r w:rsidR="00391866">
        <w:rPr>
          <w:rFonts w:ascii="標楷體" w:eastAsia="標楷體" w:hAnsi="標楷體"/>
          <w:noProof/>
          <w:vanish/>
          <w:szCs w:val="24"/>
        </w:rPr>
        <w:drawing>
          <wp:inline distT="0" distB="0" distL="0" distR="0">
            <wp:extent cx="4529337" cy="655321"/>
            <wp:effectExtent l="0" t="0" r="0" b="0"/>
            <wp:docPr id="2" name="圖片 1" descr="防治所字體-去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治所字體-去背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37" cy="6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866">
        <w:rPr>
          <w:rFonts w:ascii="標楷體" w:eastAsia="標楷體" w:hAnsi="標楷體"/>
          <w:noProof/>
          <w:vanish/>
          <w:szCs w:val="24"/>
        </w:rPr>
        <w:drawing>
          <wp:inline distT="0" distB="0" distL="0" distR="0">
            <wp:extent cx="4529337" cy="655321"/>
            <wp:effectExtent l="0" t="0" r="0" b="0"/>
            <wp:docPr id="1" name="圖片 0" descr="防治所字體-去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治所字體-去背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37" cy="6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F4" w:rsidRPr="006D425E" w:rsidRDefault="00E14DF4" w:rsidP="00EE5AEB">
      <w:pPr>
        <w:ind w:leftChars="57" w:left="142" w:hangingChars="2" w:hanging="5"/>
        <w:rPr>
          <w:rFonts w:ascii="標楷體" w:eastAsia="標楷體" w:hAnsi="標楷體"/>
          <w:szCs w:val="24"/>
        </w:rPr>
      </w:pPr>
    </w:p>
    <w:sectPr w:rsidR="00E14DF4" w:rsidRPr="006D425E" w:rsidSect="0057626D">
      <w:pgSz w:w="11906" w:h="16838"/>
      <w:pgMar w:top="709" w:right="849" w:bottom="426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TC Medium">
    <w:altName w:val="Arial Unicode MS"/>
    <w:panose1 w:val="00000000000000000000"/>
    <w:charset w:val="88"/>
    <w:family w:val="swiss"/>
    <w:notTrueType/>
    <w:pitch w:val="variable"/>
    <w:sig w:usb0="00000000" w:usb1="2ADF3C10" w:usb2="00000016" w:usb3="00000000" w:csb0="0012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E6DCE"/>
    <w:multiLevelType w:val="hybridMultilevel"/>
    <w:tmpl w:val="1804CF9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91549E8"/>
    <w:multiLevelType w:val="hybridMultilevel"/>
    <w:tmpl w:val="E9CA795C"/>
    <w:lvl w:ilvl="0" w:tplc="3EE43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716E3"/>
    <w:rsid w:val="00040F7E"/>
    <w:rsid w:val="00063855"/>
    <w:rsid w:val="000916C6"/>
    <w:rsid w:val="0015305E"/>
    <w:rsid w:val="001A553D"/>
    <w:rsid w:val="001E1F46"/>
    <w:rsid w:val="001E57AC"/>
    <w:rsid w:val="00210958"/>
    <w:rsid w:val="00234FDB"/>
    <w:rsid w:val="00261064"/>
    <w:rsid w:val="00280545"/>
    <w:rsid w:val="00337C29"/>
    <w:rsid w:val="00343C98"/>
    <w:rsid w:val="00361890"/>
    <w:rsid w:val="00374C76"/>
    <w:rsid w:val="00391866"/>
    <w:rsid w:val="003C41BB"/>
    <w:rsid w:val="00445450"/>
    <w:rsid w:val="004567EA"/>
    <w:rsid w:val="005142A7"/>
    <w:rsid w:val="00521732"/>
    <w:rsid w:val="005372E8"/>
    <w:rsid w:val="0057626D"/>
    <w:rsid w:val="005B36FB"/>
    <w:rsid w:val="00623B3E"/>
    <w:rsid w:val="00624F5D"/>
    <w:rsid w:val="006B5565"/>
    <w:rsid w:val="006D425E"/>
    <w:rsid w:val="007A63B3"/>
    <w:rsid w:val="007B7421"/>
    <w:rsid w:val="007C089F"/>
    <w:rsid w:val="007C2208"/>
    <w:rsid w:val="007E2511"/>
    <w:rsid w:val="0087007F"/>
    <w:rsid w:val="008A5E65"/>
    <w:rsid w:val="008B722E"/>
    <w:rsid w:val="00905874"/>
    <w:rsid w:val="00994898"/>
    <w:rsid w:val="00A0504E"/>
    <w:rsid w:val="00A166EA"/>
    <w:rsid w:val="00A27D0F"/>
    <w:rsid w:val="00AD4545"/>
    <w:rsid w:val="00AE190D"/>
    <w:rsid w:val="00B266C0"/>
    <w:rsid w:val="00BF78C5"/>
    <w:rsid w:val="00E14DF4"/>
    <w:rsid w:val="00E41194"/>
    <w:rsid w:val="00E716E3"/>
    <w:rsid w:val="00EE5AEB"/>
    <w:rsid w:val="00EF3789"/>
    <w:rsid w:val="00F163C6"/>
    <w:rsid w:val="00F37621"/>
    <w:rsid w:val="00F43B88"/>
    <w:rsid w:val="00F60111"/>
    <w:rsid w:val="00FC44D2"/>
    <w:rsid w:val="00FD1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fcedc4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4"/>
        <o:entry new="6" old="5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2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6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4FD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765CC-4E67-4299-A39C-950878E1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Renamed_Admin</dc:creator>
  <cp:lastModifiedBy>hchgadmin</cp:lastModifiedBy>
  <cp:revision>21</cp:revision>
  <cp:lastPrinted>2025-01-08T02:26:00Z</cp:lastPrinted>
  <dcterms:created xsi:type="dcterms:W3CDTF">2022-07-19T05:25:00Z</dcterms:created>
  <dcterms:modified xsi:type="dcterms:W3CDTF">2025-01-08T08:33:00Z</dcterms:modified>
</cp:coreProperties>
</file>